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F7B6" w14:textId="77777777" w:rsidR="003627F7" w:rsidRDefault="00766B77" w:rsidP="003627F7">
      <w:r>
        <w:rPr>
          <w:noProof/>
        </w:rPr>
        <w:pict w14:anchorId="06318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9pt;width:42pt;height:44.25pt;z-index:1">
            <v:imagedata r:id="rId5" o:title=""/>
          </v:shape>
        </w:pict>
      </w:r>
    </w:p>
    <w:p w14:paraId="031FE47A" w14:textId="77777777" w:rsidR="003627F7" w:rsidRPr="007D3DA6" w:rsidRDefault="003627F7" w:rsidP="003627F7">
      <w:pPr>
        <w:tabs>
          <w:tab w:val="left" w:pos="3555"/>
        </w:tabs>
      </w:pPr>
      <w:r>
        <w:tab/>
        <w:t xml:space="preserve">    </w:t>
      </w:r>
    </w:p>
    <w:p w14:paraId="798CCA40" w14:textId="77777777" w:rsidR="003627F7" w:rsidRPr="007D3DA6" w:rsidRDefault="003627F7" w:rsidP="003627F7"/>
    <w:p w14:paraId="2937E05B" w14:textId="77777777" w:rsidR="003627F7" w:rsidRPr="007D3DA6" w:rsidRDefault="003627F7" w:rsidP="003627F7"/>
    <w:p w14:paraId="5FA6CB37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1CCED3C0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459E2D43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603B4C3D" w14:textId="77777777" w:rsidR="003627F7" w:rsidRPr="007D3DA6" w:rsidRDefault="003627F7" w:rsidP="003627F7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5DE8A563" w14:textId="77777777" w:rsidR="003627F7" w:rsidRPr="00E30E1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411DB004" w14:textId="77777777" w:rsidR="003627F7" w:rsidRDefault="00E30E11" w:rsidP="00E30E11">
      <w:pPr>
        <w:tabs>
          <w:tab w:val="left" w:pos="24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с.Орловка</w:t>
      </w:r>
    </w:p>
    <w:p w14:paraId="2AF65642" w14:textId="77777777" w:rsidR="00462B62" w:rsidRDefault="00462B62" w:rsidP="00E30E11">
      <w:pPr>
        <w:tabs>
          <w:tab w:val="left" w:pos="2445"/>
        </w:tabs>
        <w:jc w:val="center"/>
        <w:rPr>
          <w:sz w:val="28"/>
          <w:szCs w:val="28"/>
        </w:rPr>
      </w:pPr>
    </w:p>
    <w:p w14:paraId="4757DC6C" w14:textId="36AC9C33" w:rsidR="003627F7" w:rsidRPr="0051016E" w:rsidRDefault="00FC7FAF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103C">
        <w:rPr>
          <w:sz w:val="28"/>
          <w:szCs w:val="28"/>
        </w:rPr>
        <w:t>1</w:t>
      </w:r>
      <w:r w:rsidR="00DC69AE">
        <w:rPr>
          <w:sz w:val="28"/>
          <w:szCs w:val="28"/>
        </w:rPr>
        <w:t>1</w:t>
      </w:r>
      <w:r w:rsidR="00462B62">
        <w:rPr>
          <w:sz w:val="28"/>
          <w:szCs w:val="28"/>
        </w:rPr>
        <w:t>.</w:t>
      </w:r>
      <w:r w:rsidR="006B4C9F">
        <w:rPr>
          <w:sz w:val="28"/>
          <w:szCs w:val="28"/>
        </w:rPr>
        <w:t>10</w:t>
      </w:r>
      <w:r w:rsidR="0051016E" w:rsidRPr="0051016E">
        <w:rPr>
          <w:sz w:val="28"/>
          <w:szCs w:val="28"/>
        </w:rPr>
        <w:t>.20</w:t>
      </w:r>
      <w:r w:rsidR="00E12582">
        <w:rPr>
          <w:sz w:val="28"/>
          <w:szCs w:val="28"/>
        </w:rPr>
        <w:t>2</w:t>
      </w:r>
      <w:r w:rsidR="001C3E8B">
        <w:rPr>
          <w:sz w:val="28"/>
          <w:szCs w:val="28"/>
        </w:rPr>
        <w:t>1</w:t>
      </w:r>
      <w:r w:rsidR="0051016E" w:rsidRPr="0051016E">
        <w:rPr>
          <w:sz w:val="28"/>
          <w:szCs w:val="28"/>
        </w:rPr>
        <w:t xml:space="preserve"> г.                                                                           </w:t>
      </w:r>
      <w:r w:rsidR="00FD6818">
        <w:rPr>
          <w:sz w:val="28"/>
          <w:szCs w:val="28"/>
        </w:rPr>
        <w:t xml:space="preserve">             </w:t>
      </w:r>
      <w:r w:rsidR="008F5BF7">
        <w:rPr>
          <w:sz w:val="28"/>
          <w:szCs w:val="28"/>
        </w:rPr>
        <w:t xml:space="preserve">№ </w:t>
      </w:r>
      <w:r w:rsidR="00E5641E">
        <w:rPr>
          <w:sz w:val="28"/>
          <w:szCs w:val="28"/>
        </w:rPr>
        <w:t xml:space="preserve"> </w:t>
      </w:r>
      <w:r w:rsidR="001840A1">
        <w:rPr>
          <w:sz w:val="28"/>
          <w:szCs w:val="28"/>
        </w:rPr>
        <w:t>7</w:t>
      </w:r>
      <w:r w:rsidR="00766B77">
        <w:rPr>
          <w:sz w:val="28"/>
          <w:szCs w:val="28"/>
        </w:rPr>
        <w:t>1</w:t>
      </w:r>
      <w:r w:rsidR="00462B6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п</w:t>
      </w:r>
    </w:p>
    <w:p w14:paraId="10AFE8CA" w14:textId="77777777" w:rsidR="003627F7" w:rsidRDefault="003627F7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394CB9A" w14:textId="4A0B170E" w:rsidR="001840A1" w:rsidRDefault="003627F7">
      <w:pPr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 w:rsidR="000214B7">
        <w:rPr>
          <w:sz w:val="28"/>
          <w:szCs w:val="28"/>
        </w:rPr>
        <w:t xml:space="preserve"> внесении изменений</w:t>
      </w:r>
      <w:r w:rsidR="001847D5">
        <w:rPr>
          <w:sz w:val="28"/>
          <w:szCs w:val="28"/>
        </w:rPr>
        <w:t xml:space="preserve"> </w:t>
      </w:r>
      <w:r w:rsidR="001840A1">
        <w:rPr>
          <w:sz w:val="28"/>
          <w:szCs w:val="28"/>
        </w:rPr>
        <w:t xml:space="preserve"> в постановление от 11.01.2021г. №1</w:t>
      </w:r>
      <w:r w:rsidR="00330B0A">
        <w:rPr>
          <w:sz w:val="28"/>
          <w:szCs w:val="28"/>
        </w:rPr>
        <w:t>-п</w:t>
      </w:r>
    </w:p>
    <w:p w14:paraId="6AFC29B9" w14:textId="136C7A19" w:rsidR="003627F7" w:rsidRDefault="001840A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47D5">
        <w:rPr>
          <w:sz w:val="28"/>
          <w:szCs w:val="28"/>
        </w:rPr>
        <w:t>«У</w:t>
      </w:r>
      <w:r w:rsidR="003627F7" w:rsidRPr="003627F7">
        <w:rPr>
          <w:sz w:val="28"/>
          <w:szCs w:val="28"/>
        </w:rPr>
        <w:t>тверждении штатного расписания</w:t>
      </w:r>
      <w:r w:rsidR="003627F7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>на 20</w:t>
      </w:r>
      <w:r w:rsidR="001C3E8B">
        <w:rPr>
          <w:sz w:val="28"/>
          <w:szCs w:val="28"/>
        </w:rPr>
        <w:t>21</w:t>
      </w:r>
      <w:r w:rsidR="00BE5C41">
        <w:rPr>
          <w:sz w:val="28"/>
          <w:szCs w:val="28"/>
        </w:rPr>
        <w:t xml:space="preserve"> г.</w:t>
      </w:r>
      <w:r w:rsidR="001847D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66D97BB7" w14:textId="77777777" w:rsidR="003627F7" w:rsidRDefault="003627F7">
      <w:pPr>
        <w:rPr>
          <w:sz w:val="28"/>
          <w:szCs w:val="28"/>
        </w:rPr>
      </w:pPr>
    </w:p>
    <w:p w14:paraId="406C0FB2" w14:textId="77777777" w:rsidR="003627F7" w:rsidRDefault="003627F7">
      <w:pPr>
        <w:rPr>
          <w:sz w:val="28"/>
          <w:szCs w:val="28"/>
        </w:rPr>
      </w:pPr>
    </w:p>
    <w:p w14:paraId="0CA2EEF1" w14:textId="77777777" w:rsidR="00B030D9" w:rsidRDefault="003627F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5C41">
        <w:rPr>
          <w:sz w:val="28"/>
          <w:szCs w:val="28"/>
        </w:rPr>
        <w:t>Руководствуясь ст.29 Устава Орловского сельсовета</w:t>
      </w:r>
      <w:r>
        <w:rPr>
          <w:sz w:val="28"/>
          <w:szCs w:val="28"/>
        </w:rPr>
        <w:t xml:space="preserve"> </w:t>
      </w:r>
    </w:p>
    <w:p w14:paraId="61B54DC5" w14:textId="77777777" w:rsidR="00B030D9" w:rsidRDefault="00B030D9" w:rsidP="001847D5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03755D94" w14:textId="77777777" w:rsidR="003627F7" w:rsidRDefault="001A6F71" w:rsidP="00D83DA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штатны</w:t>
      </w:r>
      <w:r w:rsidR="00BE5C41">
        <w:rPr>
          <w:sz w:val="28"/>
          <w:szCs w:val="28"/>
        </w:rPr>
        <w:t>е расписани</w:t>
      </w:r>
      <w:r>
        <w:rPr>
          <w:sz w:val="28"/>
          <w:szCs w:val="28"/>
        </w:rPr>
        <w:t>я</w:t>
      </w:r>
      <w:r w:rsidR="00BE5C41">
        <w:rPr>
          <w:sz w:val="28"/>
          <w:szCs w:val="28"/>
        </w:rPr>
        <w:t xml:space="preserve"> администрации Орловского сельсовета </w:t>
      </w:r>
      <w:r w:rsidR="003F60F3">
        <w:rPr>
          <w:sz w:val="28"/>
          <w:szCs w:val="28"/>
        </w:rPr>
        <w:t>с 01</w:t>
      </w:r>
      <w:r w:rsidR="00C34221">
        <w:rPr>
          <w:sz w:val="28"/>
          <w:szCs w:val="28"/>
        </w:rPr>
        <w:t xml:space="preserve"> </w:t>
      </w:r>
      <w:r w:rsidR="003F60F3">
        <w:rPr>
          <w:sz w:val="28"/>
          <w:szCs w:val="28"/>
        </w:rPr>
        <w:t>октября</w:t>
      </w:r>
      <w:r w:rsidR="00C34221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 xml:space="preserve"> 20</w:t>
      </w:r>
      <w:r w:rsidR="001C3E8B">
        <w:rPr>
          <w:sz w:val="28"/>
          <w:szCs w:val="28"/>
        </w:rPr>
        <w:t>21</w:t>
      </w:r>
      <w:r w:rsidR="00BE5C41">
        <w:rPr>
          <w:sz w:val="28"/>
          <w:szCs w:val="28"/>
        </w:rPr>
        <w:t xml:space="preserve"> г</w:t>
      </w:r>
      <w:r w:rsidR="006B4C9F">
        <w:rPr>
          <w:sz w:val="28"/>
          <w:szCs w:val="28"/>
        </w:rPr>
        <w:t xml:space="preserve">. согласно приложения </w:t>
      </w:r>
      <w:r w:rsidR="00BE5C41">
        <w:rPr>
          <w:sz w:val="28"/>
          <w:szCs w:val="28"/>
        </w:rPr>
        <w:t>№</w:t>
      </w:r>
      <w:r w:rsidR="00E5641E">
        <w:rPr>
          <w:sz w:val="28"/>
          <w:szCs w:val="28"/>
        </w:rPr>
        <w:t xml:space="preserve"> </w:t>
      </w:r>
      <w:r w:rsidR="006972C0">
        <w:rPr>
          <w:sz w:val="28"/>
          <w:szCs w:val="28"/>
        </w:rPr>
        <w:t>1</w:t>
      </w:r>
      <w:r w:rsidR="00BE5C41">
        <w:rPr>
          <w:sz w:val="28"/>
          <w:szCs w:val="28"/>
        </w:rPr>
        <w:t xml:space="preserve">. </w:t>
      </w:r>
    </w:p>
    <w:p w14:paraId="4893B688" w14:textId="77777777" w:rsidR="00592281" w:rsidRDefault="00592281" w:rsidP="00D83DA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годовой фонд оплаты труда в сумме </w:t>
      </w:r>
      <w:r w:rsidR="001C3E8B">
        <w:rPr>
          <w:sz w:val="28"/>
          <w:szCs w:val="28"/>
        </w:rPr>
        <w:t>2</w:t>
      </w:r>
      <w:r w:rsidR="009B0F86">
        <w:rPr>
          <w:sz w:val="28"/>
          <w:szCs w:val="28"/>
        </w:rPr>
        <w:t> 115 861,15</w:t>
      </w:r>
      <w:r>
        <w:rPr>
          <w:sz w:val="28"/>
          <w:szCs w:val="28"/>
        </w:rPr>
        <w:t xml:space="preserve"> рублей.</w:t>
      </w:r>
    </w:p>
    <w:p w14:paraId="65CE48FC" w14:textId="77777777" w:rsidR="00592281" w:rsidRDefault="00592281" w:rsidP="00D83DA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Постановление распространяется на п</w:t>
      </w:r>
      <w:r w:rsidR="003F60F3">
        <w:rPr>
          <w:sz w:val="28"/>
          <w:szCs w:val="28"/>
        </w:rPr>
        <w:t>равоотношения, возникшие с 01.10</w:t>
      </w:r>
      <w:r>
        <w:rPr>
          <w:sz w:val="28"/>
          <w:szCs w:val="28"/>
        </w:rPr>
        <w:t>.20</w:t>
      </w:r>
      <w:r w:rsidR="001C3E8B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35D2D3A0" w14:textId="77777777" w:rsidR="00592281" w:rsidRDefault="00592281" w:rsidP="00D83DA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 бухгалтера Машукову Т.В.</w:t>
      </w:r>
    </w:p>
    <w:p w14:paraId="740D6010" w14:textId="77777777" w:rsidR="00D83DA7" w:rsidRDefault="00D83DA7" w:rsidP="00D83DA7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02B35D5" w14:textId="77777777" w:rsidR="003627F7" w:rsidRDefault="003627F7">
      <w:pPr>
        <w:rPr>
          <w:sz w:val="28"/>
          <w:szCs w:val="28"/>
        </w:rPr>
      </w:pPr>
    </w:p>
    <w:p w14:paraId="54BCF522" w14:textId="77777777" w:rsidR="00B030D9" w:rsidRDefault="00B030D9">
      <w:pPr>
        <w:rPr>
          <w:sz w:val="28"/>
          <w:szCs w:val="28"/>
        </w:rPr>
      </w:pPr>
    </w:p>
    <w:p w14:paraId="70150180" w14:textId="77777777" w:rsidR="00592281" w:rsidRDefault="00592281">
      <w:pPr>
        <w:rPr>
          <w:sz w:val="28"/>
          <w:szCs w:val="28"/>
        </w:rPr>
      </w:pPr>
    </w:p>
    <w:p w14:paraId="70E777C5" w14:textId="77777777" w:rsidR="00592281" w:rsidRDefault="00592281">
      <w:pPr>
        <w:rPr>
          <w:sz w:val="28"/>
          <w:szCs w:val="28"/>
        </w:rPr>
      </w:pPr>
    </w:p>
    <w:p w14:paraId="7AEAAC89" w14:textId="77777777" w:rsidR="00B030D9" w:rsidRDefault="00B030D9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</w:t>
      </w:r>
      <w:r w:rsidR="0002422D">
        <w:rPr>
          <w:sz w:val="28"/>
          <w:szCs w:val="28"/>
        </w:rPr>
        <w:t>В.</w:t>
      </w:r>
      <w:r w:rsidR="00BA0D5B">
        <w:rPr>
          <w:sz w:val="28"/>
          <w:szCs w:val="28"/>
        </w:rPr>
        <w:t>Е.Крапивкин</w:t>
      </w:r>
    </w:p>
    <w:p w14:paraId="17E9FA3C" w14:textId="77777777" w:rsidR="00B40424" w:rsidRPr="003627F7" w:rsidRDefault="005C62F4" w:rsidP="0070179A">
      <w:pPr>
        <w:tabs>
          <w:tab w:val="left" w:pos="8820"/>
        </w:tabs>
      </w:pPr>
      <w:r>
        <w:t xml:space="preserve">                          </w:t>
      </w:r>
      <w:r>
        <w:tab/>
      </w:r>
      <w:r w:rsidR="00C12F8D">
        <w:t xml:space="preserve"> </w:t>
      </w:r>
    </w:p>
    <w:sectPr w:rsidR="00B40424" w:rsidRPr="003627F7" w:rsidSect="00701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B10DD"/>
    <w:multiLevelType w:val="hybridMultilevel"/>
    <w:tmpl w:val="A3C0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27F7"/>
    <w:rsid w:val="000214B7"/>
    <w:rsid w:val="0002422D"/>
    <w:rsid w:val="00086A00"/>
    <w:rsid w:val="000C31D2"/>
    <w:rsid w:val="00143A2D"/>
    <w:rsid w:val="001840A1"/>
    <w:rsid w:val="001847D5"/>
    <w:rsid w:val="001A6F71"/>
    <w:rsid w:val="001C3E8B"/>
    <w:rsid w:val="00273A16"/>
    <w:rsid w:val="002D3DB0"/>
    <w:rsid w:val="00330B0A"/>
    <w:rsid w:val="003627F7"/>
    <w:rsid w:val="0039103C"/>
    <w:rsid w:val="003F60F3"/>
    <w:rsid w:val="00406BC3"/>
    <w:rsid w:val="00432E9D"/>
    <w:rsid w:val="00462B62"/>
    <w:rsid w:val="00466CC1"/>
    <w:rsid w:val="0051016E"/>
    <w:rsid w:val="005876DE"/>
    <w:rsid w:val="00592281"/>
    <w:rsid w:val="005C62F4"/>
    <w:rsid w:val="006972C0"/>
    <w:rsid w:val="006B4C9F"/>
    <w:rsid w:val="0070179A"/>
    <w:rsid w:val="00766B77"/>
    <w:rsid w:val="007947DA"/>
    <w:rsid w:val="00890AD8"/>
    <w:rsid w:val="008F5BF7"/>
    <w:rsid w:val="00920504"/>
    <w:rsid w:val="009706A3"/>
    <w:rsid w:val="009B0F86"/>
    <w:rsid w:val="00A929F9"/>
    <w:rsid w:val="00B030D9"/>
    <w:rsid w:val="00B03FFD"/>
    <w:rsid w:val="00B40424"/>
    <w:rsid w:val="00BA0D5B"/>
    <w:rsid w:val="00BA3267"/>
    <w:rsid w:val="00BE5C41"/>
    <w:rsid w:val="00C12F8D"/>
    <w:rsid w:val="00C34221"/>
    <w:rsid w:val="00C56971"/>
    <w:rsid w:val="00C763CA"/>
    <w:rsid w:val="00D30A01"/>
    <w:rsid w:val="00D83DA7"/>
    <w:rsid w:val="00DC69AE"/>
    <w:rsid w:val="00E12582"/>
    <w:rsid w:val="00E30E11"/>
    <w:rsid w:val="00E5641E"/>
    <w:rsid w:val="00E9793C"/>
    <w:rsid w:val="00FC1F94"/>
    <w:rsid w:val="00FC7FAF"/>
    <w:rsid w:val="00FD6818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49A86FE"/>
  <w15:docId w15:val="{5AEB2799-F019-49F3-A3FC-BD893897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</dc:creator>
  <cp:keywords/>
  <dc:description/>
  <cp:lastModifiedBy>User</cp:lastModifiedBy>
  <cp:revision>16</cp:revision>
  <cp:lastPrinted>2016-01-19T08:05:00Z</cp:lastPrinted>
  <dcterms:created xsi:type="dcterms:W3CDTF">2021-10-11T12:45:00Z</dcterms:created>
  <dcterms:modified xsi:type="dcterms:W3CDTF">2021-10-19T04:41:00Z</dcterms:modified>
</cp:coreProperties>
</file>